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9C4" w:rsidRDefault="00FD171A"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850CF" wp14:editId="3290DBB5">
                <wp:simplePos x="0" y="0"/>
                <wp:positionH relativeFrom="page">
                  <wp:align>left</wp:align>
                </wp:positionH>
                <wp:positionV relativeFrom="paragraph">
                  <wp:posOffset>-1061085</wp:posOffset>
                </wp:positionV>
                <wp:extent cx="8763000" cy="3724275"/>
                <wp:effectExtent l="0" t="0" r="19050" b="28575"/>
                <wp:wrapNone/>
                <wp:docPr id="2" name="Retângulo: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0" cy="372427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D171A" w:rsidRDefault="00FD171A" w:rsidP="00FD171A">
                            <w:pPr>
                              <w:jc w:val="center"/>
                            </w:pPr>
                            <w:bookmarkStart w:id="0" w:name="_GoBack"/>
                            <w:r w:rsidRPr="00D60C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Câmara Municipal de Sabáudia entra em recesso parlamentar, retornando as sessões em 01 de agosto de 2023. O balanço do primeiro semestre de 2023 foi muito positivo, com vários projetos, indicações e requerimentos visando o interesse público e </w:t>
                            </w:r>
                            <w:proofErr w:type="gramStart"/>
                            <w:r w:rsidRPr="00D60C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bem estar</w:t>
                            </w:r>
                            <w:proofErr w:type="gramEnd"/>
                            <w:r w:rsidRPr="00D60C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da população.  A última sessão desta terça-feira 11/07/2023 o Poder Legislativo de Sabáudia votou e aprovou o Projeto de Lei nº 035/</w:t>
                            </w:r>
                            <w:proofErr w:type="gramStart"/>
                            <w:r w:rsidRPr="00D60C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2023  o</w:t>
                            </w:r>
                            <w:proofErr w:type="gramEnd"/>
                            <w:r w:rsidRPr="00D60C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piso salarial municipal dos profissionais da enfermagem, também no mês de junho foi aprovado o Projeto de Lei nº 30 o qual adequou os salários para os servidores que estavam abaixo do piso municipal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850CF" id="Retângulo: Cantos Arredondados 2" o:spid="_x0000_s1026" style="position:absolute;margin-left:0;margin-top:-83.55pt;width:690pt;height:293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" fillcolor="#4472c4" strokecolor="#2f528f" strokeweight="1pt">
                <v:stroke joinstyle="miter"/>
                <v:textbox>
                  <w:txbxContent>
                    <w:p w:rsidR="00FD171A" w:rsidRDefault="00FD171A" w:rsidP="00FD171A">
                      <w:pPr>
                        <w:jc w:val="center"/>
                      </w:pPr>
                      <w:bookmarkStart w:id="1" w:name="_GoBack"/>
                      <w:r w:rsidRPr="00D60C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Câmara Municipal de Sabáudia entra em recesso parlamentar, retornando as sessões em 01 de agosto de 2023. O balanço do primeiro semestre de 2023 foi muito positivo, com vários projetos, indicações e requerimentos visando o interesse público e </w:t>
                      </w:r>
                      <w:proofErr w:type="gramStart"/>
                      <w:r w:rsidRPr="00D60C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bem estar</w:t>
                      </w:r>
                      <w:proofErr w:type="gramEnd"/>
                      <w:r w:rsidRPr="00D60C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da população.  A última sessão desta terça-feira 11/07/2023 o Poder Legislativo de Sabáudia votou e aprovou o Projeto de Lei nº 035/</w:t>
                      </w:r>
                      <w:proofErr w:type="gramStart"/>
                      <w:r w:rsidRPr="00D60C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2023  o</w:t>
                      </w:r>
                      <w:proofErr w:type="gramEnd"/>
                      <w:r w:rsidRPr="00D60C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piso salarial municipal dos profissionais da enfermagem, também no mês de junho foi aprovado o Projeto de Lei nº 30 o qual adequou os salários para os servidores que estavam abaixo do piso municipal</w:t>
                      </w:r>
                      <w:bookmarkEnd w:id="1"/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8239C4" w:rsidSect="00FD171A">
      <w:pgSz w:w="13680" w:h="5940" w:orient="landscape" w:code="20"/>
      <w:pgMar w:top="1701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1A"/>
    <w:rsid w:val="008239C4"/>
    <w:rsid w:val="00F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4540A-2DB8-4279-B01C-2C5A38D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17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Sabáudia</dc:creator>
  <cp:keywords/>
  <dc:description/>
  <cp:lastModifiedBy>Câmara Municipal Sabáudia</cp:lastModifiedBy>
  <cp:revision>1</cp:revision>
  <dcterms:created xsi:type="dcterms:W3CDTF">2023-07-14T17:39:00Z</dcterms:created>
  <dcterms:modified xsi:type="dcterms:W3CDTF">2023-07-14T17:44:00Z</dcterms:modified>
</cp:coreProperties>
</file>