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634044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7451748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>
        <w:t>0</w:t>
      </w:r>
      <w:r w:rsidR="00634044">
        <w:t>4</w:t>
      </w:r>
      <w:r w:rsidR="00E27176">
        <w:t xml:space="preserve">º sessão </w:t>
      </w:r>
      <w:r w:rsidR="00C37DFC">
        <w:t>extra</w:t>
      </w:r>
      <w:r w:rsidR="00E27176">
        <w:t xml:space="preserve">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634044">
        <w:t>10</w:t>
      </w:r>
      <w:r>
        <w:t>/</w:t>
      </w:r>
      <w:r w:rsidR="00634044">
        <w:t>05</w:t>
      </w:r>
      <w:r>
        <w:t>/201</w:t>
      </w:r>
      <w:r w:rsidR="00475987">
        <w:t>8</w:t>
      </w:r>
    </w:p>
    <w:p w:rsidR="00E27176" w:rsidRDefault="00E27176" w:rsidP="00E27176">
      <w:pPr>
        <w:jc w:val="center"/>
      </w:pPr>
    </w:p>
    <w:p w:rsidR="006D3A80" w:rsidRDefault="006D3A80" w:rsidP="00E27176">
      <w:pPr>
        <w:jc w:val="center"/>
      </w:pPr>
      <w:bookmarkStart w:id="0" w:name="_GoBack"/>
    </w:p>
    <w:bookmarkEnd w:id="0"/>
    <w:p w:rsidR="00082E4E" w:rsidRDefault="00082E4E" w:rsidP="00E27176">
      <w:pPr>
        <w:jc w:val="center"/>
      </w:pPr>
    </w:p>
    <w:p w:rsidR="006D3A80" w:rsidRDefault="006D3A80" w:rsidP="00E27176">
      <w:pPr>
        <w:jc w:val="center"/>
      </w:pPr>
    </w:p>
    <w:p w:rsidR="00E27176" w:rsidRDefault="00E27176" w:rsidP="00E27176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082E4E">
        <w:rPr>
          <w:b/>
        </w:rPr>
        <w:t xml:space="preserve">EM </w:t>
      </w:r>
      <w:r w:rsidR="00634044">
        <w:rPr>
          <w:b/>
        </w:rPr>
        <w:t>1º</w:t>
      </w:r>
      <w:r w:rsidR="00082E4E">
        <w:rPr>
          <w:b/>
        </w:rPr>
        <w:t xml:space="preserve"> VOTAÇÃO</w:t>
      </w:r>
    </w:p>
    <w:p w:rsidR="00C37DFC" w:rsidRDefault="00C37DFC" w:rsidP="00E27176">
      <w:pPr>
        <w:jc w:val="center"/>
        <w:rPr>
          <w:b/>
        </w:rPr>
      </w:pPr>
    </w:p>
    <w:p w:rsidR="00E27176" w:rsidRDefault="00E27176" w:rsidP="00E27176"/>
    <w:p w:rsidR="00634044" w:rsidRPr="00E27176" w:rsidRDefault="00634044" w:rsidP="00634044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26</w:t>
      </w:r>
      <w:r w:rsidRPr="00E27176">
        <w:rPr>
          <w:b/>
        </w:rPr>
        <w:t>/201</w:t>
      </w:r>
      <w:r>
        <w:rPr>
          <w:b/>
        </w:rPr>
        <w:t>8</w:t>
      </w:r>
    </w:p>
    <w:p w:rsidR="00634044" w:rsidRDefault="00634044" w:rsidP="00634044">
      <w:r w:rsidRPr="00E27176">
        <w:rPr>
          <w:b/>
        </w:rPr>
        <w:t>Assunto</w:t>
      </w:r>
      <w:r>
        <w:t>: Autoriza a abertura de crédito adicional especial, e dá outras providências.</w:t>
      </w:r>
    </w:p>
    <w:p w:rsidR="00634044" w:rsidRDefault="00634044" w:rsidP="00634044">
      <w:r w:rsidRPr="00E27176">
        <w:rPr>
          <w:b/>
        </w:rPr>
        <w:t>Autoria:</w:t>
      </w:r>
      <w:r>
        <w:t xml:space="preserve"> Edson Hugo Manueira – Prefeito</w:t>
      </w:r>
    </w:p>
    <w:p w:rsidR="00315796" w:rsidRDefault="00315796" w:rsidP="00E93A1A"/>
    <w:p w:rsidR="00315796" w:rsidRDefault="00315796" w:rsidP="00E93A1A"/>
    <w:p w:rsidR="00820EB0" w:rsidRDefault="00820EB0" w:rsidP="00315796"/>
    <w:p w:rsidR="00315796" w:rsidRDefault="00315796" w:rsidP="00E27176"/>
    <w:p w:rsidR="000820EA" w:rsidRDefault="000820EA" w:rsidP="00E27176"/>
    <w:p w:rsidR="000820EA" w:rsidRDefault="00440916" w:rsidP="000820EA">
      <w:pPr>
        <w:jc w:val="center"/>
      </w:pPr>
      <w:r>
        <w:t xml:space="preserve">Sala de sessões, aos </w:t>
      </w:r>
      <w:r w:rsidR="00634044">
        <w:t>dez</w:t>
      </w:r>
      <w:r w:rsidR="000820EA">
        <w:t xml:space="preserve"> dias do mês </w:t>
      </w:r>
      <w:r w:rsidR="00FB4361">
        <w:t xml:space="preserve">de </w:t>
      </w:r>
      <w:r w:rsidR="00634044">
        <w:t>maio</w:t>
      </w:r>
      <w:r>
        <w:t xml:space="preserve"> de dois mil e dezoito</w:t>
      </w:r>
      <w:r w:rsidR="00C37DFC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E4E"/>
    <w:rsid w:val="00315796"/>
    <w:rsid w:val="00440916"/>
    <w:rsid w:val="00475987"/>
    <w:rsid w:val="00634044"/>
    <w:rsid w:val="006C6DFD"/>
    <w:rsid w:val="006D3A80"/>
    <w:rsid w:val="00746F03"/>
    <w:rsid w:val="00820EB0"/>
    <w:rsid w:val="00B47742"/>
    <w:rsid w:val="00C3000F"/>
    <w:rsid w:val="00C37DFC"/>
    <w:rsid w:val="00CD230B"/>
    <w:rsid w:val="00E17F4D"/>
    <w:rsid w:val="00E27176"/>
    <w:rsid w:val="00E93A1A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2018-02-16T12:51:00Z</cp:lastPrinted>
  <dcterms:created xsi:type="dcterms:W3CDTF">2018-05-10T13:03:00Z</dcterms:created>
  <dcterms:modified xsi:type="dcterms:W3CDTF">2018-05-10T13:03:00Z</dcterms:modified>
</cp:coreProperties>
</file>