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904741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03606396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700E69">
        <w:t>1</w:t>
      </w:r>
      <w:r w:rsidR="00904741">
        <w:t>5</w:t>
      </w:r>
      <w:r w:rsidR="00E27176">
        <w:t xml:space="preserve">º sessão ordinária do </w:t>
      </w:r>
      <w:r w:rsidR="006A354E">
        <w:t>4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904741">
        <w:t>13</w:t>
      </w:r>
      <w:r w:rsidR="00B06AD5">
        <w:t>/1</w:t>
      </w:r>
      <w:r w:rsidR="00C620C1">
        <w:t>1</w:t>
      </w:r>
      <w:r>
        <w:t>/201</w:t>
      </w:r>
      <w:r w:rsidR="00475987">
        <w:t>8</w:t>
      </w:r>
    </w:p>
    <w:p w:rsidR="00B83C21" w:rsidRDefault="00B83C21" w:rsidP="00187274">
      <w:pPr>
        <w:tabs>
          <w:tab w:val="left" w:pos="3306"/>
        </w:tabs>
      </w:pPr>
    </w:p>
    <w:p w:rsidR="008F0306" w:rsidRDefault="008F0306" w:rsidP="00C32F57">
      <w:pPr>
        <w:jc w:val="center"/>
        <w:rPr>
          <w:b/>
        </w:rPr>
      </w:pPr>
    </w:p>
    <w:p w:rsidR="00B06AD5" w:rsidRDefault="00D8769E" w:rsidP="00C620C1">
      <w:pPr>
        <w:jc w:val="center"/>
      </w:pPr>
      <w:r>
        <w:rPr>
          <w:b/>
        </w:rPr>
        <w:t xml:space="preserve">MATÉRIA </w:t>
      </w:r>
      <w:r w:rsidR="00C620C1">
        <w:rPr>
          <w:b/>
        </w:rPr>
        <w:t xml:space="preserve">EM </w:t>
      </w:r>
      <w:r w:rsidR="00904741">
        <w:rPr>
          <w:b/>
        </w:rPr>
        <w:t>2</w:t>
      </w:r>
      <w:r w:rsidR="00C620C1">
        <w:rPr>
          <w:b/>
        </w:rPr>
        <w:t>º</w:t>
      </w:r>
      <w:r w:rsidR="00904741">
        <w:rPr>
          <w:b/>
        </w:rPr>
        <w:t xml:space="preserve"> E 3º</w:t>
      </w:r>
      <w:r w:rsidR="00C620C1">
        <w:rPr>
          <w:b/>
        </w:rPr>
        <w:t xml:space="preserve"> VOTAÇÃO</w:t>
      </w:r>
    </w:p>
    <w:p w:rsidR="001A7859" w:rsidRDefault="001A7859" w:rsidP="001A7859">
      <w:pPr>
        <w:jc w:val="center"/>
        <w:rPr>
          <w:b/>
        </w:rPr>
      </w:pP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 w:rsidR="009E3727">
        <w:rPr>
          <w:b/>
        </w:rPr>
        <w:t>73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>
      <w:pPr>
        <w:jc w:val="center"/>
        <w:rPr>
          <w:b/>
        </w:rPr>
      </w:pPr>
    </w:p>
    <w:p w:rsidR="00904741" w:rsidRDefault="00904741" w:rsidP="001A7859">
      <w:pPr>
        <w:jc w:val="center"/>
        <w:rPr>
          <w:b/>
        </w:rPr>
      </w:pPr>
    </w:p>
    <w:p w:rsidR="00C620C1" w:rsidRDefault="00C620C1" w:rsidP="00C620C1">
      <w:pPr>
        <w:jc w:val="center"/>
        <w:rPr>
          <w:b/>
        </w:rPr>
      </w:pPr>
      <w:r>
        <w:rPr>
          <w:b/>
        </w:rPr>
        <w:t>MATÉRIA</w:t>
      </w:r>
      <w:r w:rsidR="00904741">
        <w:rPr>
          <w:b/>
        </w:rPr>
        <w:t xml:space="preserve"> EM 1º VOTAÇÃO</w:t>
      </w:r>
    </w:p>
    <w:p w:rsidR="00904741" w:rsidRDefault="00904741" w:rsidP="00C620C1">
      <w:pPr>
        <w:jc w:val="center"/>
      </w:pPr>
    </w:p>
    <w:p w:rsidR="00904741" w:rsidRPr="00E27176" w:rsidRDefault="00904741" w:rsidP="00904741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60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 xml:space="preserve">: </w:t>
      </w:r>
      <w:r>
        <w:t>Dispõe sobre a alteração do Plano Plurianual do Município de Sabáudia, e</w:t>
      </w:r>
      <w:proofErr w:type="gramStart"/>
      <w:r>
        <w:t xml:space="preserve"> </w:t>
      </w:r>
      <w:r>
        <w:t xml:space="preserve"> </w:t>
      </w:r>
      <w:proofErr w:type="gramEnd"/>
      <w:r>
        <w:t>da outras providências.</w:t>
      </w:r>
    </w:p>
    <w:p w:rsidR="00904741" w:rsidRDefault="00904741" w:rsidP="00904741">
      <w:r w:rsidRPr="00E27176">
        <w:rPr>
          <w:b/>
        </w:rPr>
        <w:t>Autoria:</w:t>
      </w:r>
      <w:r>
        <w:t xml:space="preserve"> Edson Hugo Manueira – Prefeito</w:t>
      </w:r>
    </w:p>
    <w:p w:rsidR="00C620C1" w:rsidRDefault="00C620C1" w:rsidP="00C620C1">
      <w:pPr>
        <w:jc w:val="center"/>
        <w:rPr>
          <w:b/>
        </w:rPr>
      </w:pPr>
    </w:p>
    <w:p w:rsidR="00904741" w:rsidRPr="00E27176" w:rsidRDefault="00904741" w:rsidP="00904741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</w:t>
      </w:r>
      <w:r>
        <w:rPr>
          <w:b/>
        </w:rPr>
        <w:t>1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>: Dispõe sobre a alter</w:t>
      </w:r>
      <w:r>
        <w:t>ação da Lei de Diretrizes Orçamentárias do Município de Sabáudia para o exercício financeiro de 2019</w:t>
      </w:r>
      <w:r>
        <w:t xml:space="preserve">, e </w:t>
      </w:r>
      <w:r>
        <w:t>dá</w:t>
      </w:r>
      <w:r>
        <w:t xml:space="preserve"> outras providências.</w:t>
      </w:r>
    </w:p>
    <w:p w:rsidR="00904741" w:rsidRDefault="00904741" w:rsidP="00904741">
      <w:r w:rsidRPr="00E27176">
        <w:rPr>
          <w:b/>
        </w:rPr>
        <w:t>Autoria:</w:t>
      </w:r>
      <w:r>
        <w:t xml:space="preserve"> Edson Hugo Manueira – Prefeito</w:t>
      </w:r>
    </w:p>
    <w:p w:rsidR="00C620C1" w:rsidRDefault="00C620C1" w:rsidP="00C620C1"/>
    <w:p w:rsidR="00904741" w:rsidRPr="00E27176" w:rsidRDefault="00904741" w:rsidP="00904741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62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 xml:space="preserve">: </w:t>
      </w:r>
      <w:r>
        <w:t>Estima a Receita e Fixa a Despesa do Município de Sabáudia para o exercício financeiro de 2019</w:t>
      </w:r>
      <w:r>
        <w:t>, e</w:t>
      </w:r>
      <w:proofErr w:type="gramStart"/>
      <w:r>
        <w:t xml:space="preserve">  </w:t>
      </w:r>
      <w:proofErr w:type="gramEnd"/>
      <w:r>
        <w:t>da outras providências.</w:t>
      </w:r>
    </w:p>
    <w:p w:rsidR="00904741" w:rsidRDefault="00904741" w:rsidP="00904741">
      <w:r w:rsidRPr="00E27176">
        <w:rPr>
          <w:b/>
        </w:rPr>
        <w:t>Autoria:</w:t>
      </w:r>
      <w:r>
        <w:t xml:space="preserve"> Edson Hugo Manueira – Prefeito</w:t>
      </w:r>
    </w:p>
    <w:p w:rsidR="00904741" w:rsidRDefault="00904741" w:rsidP="00C620C1"/>
    <w:p w:rsidR="00C620C1" w:rsidRPr="00E27176" w:rsidRDefault="00C620C1" w:rsidP="00C620C1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06</w:t>
      </w:r>
      <w:r w:rsidRPr="00E27176">
        <w:rPr>
          <w:b/>
        </w:rPr>
        <w:t>/201</w:t>
      </w:r>
      <w:r>
        <w:rPr>
          <w:b/>
        </w:rPr>
        <w:t>8</w:t>
      </w:r>
    </w:p>
    <w:p w:rsidR="00C620C1" w:rsidRDefault="00C620C1" w:rsidP="00C620C1">
      <w:r w:rsidRPr="00E27176">
        <w:rPr>
          <w:b/>
        </w:rPr>
        <w:t>Assunto</w:t>
      </w:r>
      <w:r>
        <w:t>: Institui o Banco de remédio no Município de Sabáudia, e dá outras providências.</w:t>
      </w:r>
    </w:p>
    <w:p w:rsidR="00C620C1" w:rsidRPr="00904741" w:rsidRDefault="00C620C1" w:rsidP="00904741">
      <w:r w:rsidRPr="00E27176">
        <w:rPr>
          <w:b/>
        </w:rPr>
        <w:t>Autoria:</w:t>
      </w:r>
      <w:r>
        <w:t xml:space="preserve"> Sidnei da Silva e Marcos Benassi de Mello – Vereadores</w:t>
      </w:r>
    </w:p>
    <w:p w:rsidR="00C620C1" w:rsidRDefault="00C620C1" w:rsidP="00C620C1"/>
    <w:p w:rsidR="00C620C1" w:rsidRPr="00E27176" w:rsidRDefault="00C620C1" w:rsidP="00C620C1">
      <w:pPr>
        <w:rPr>
          <w:b/>
        </w:rPr>
      </w:pPr>
      <w:r w:rsidRPr="00E27176">
        <w:rPr>
          <w:b/>
        </w:rPr>
        <w:t xml:space="preserve">Projeto de </w:t>
      </w:r>
      <w:r>
        <w:rPr>
          <w:b/>
        </w:rPr>
        <w:t xml:space="preserve">Decreto Legislativo </w:t>
      </w:r>
      <w:r w:rsidRPr="00E27176">
        <w:rPr>
          <w:b/>
        </w:rPr>
        <w:t>nº 0</w:t>
      </w:r>
      <w:r>
        <w:rPr>
          <w:b/>
        </w:rPr>
        <w:t>01</w:t>
      </w:r>
      <w:r w:rsidRPr="00E27176">
        <w:rPr>
          <w:b/>
        </w:rPr>
        <w:t>/201</w:t>
      </w:r>
      <w:r>
        <w:rPr>
          <w:b/>
        </w:rPr>
        <w:t>8</w:t>
      </w:r>
    </w:p>
    <w:p w:rsidR="00C620C1" w:rsidRDefault="00C620C1" w:rsidP="00C620C1">
      <w:r w:rsidRPr="00E27176">
        <w:rPr>
          <w:b/>
        </w:rPr>
        <w:t>Assunto</w:t>
      </w:r>
      <w:r>
        <w:t>: Concede Titulo de Cidadão honorário ao senhor Eduardo Zanin</w:t>
      </w:r>
    </w:p>
    <w:p w:rsidR="00C620C1" w:rsidRDefault="00C620C1" w:rsidP="00C620C1">
      <w:r w:rsidRPr="00E27176">
        <w:rPr>
          <w:b/>
        </w:rPr>
        <w:t>Autoria:</w:t>
      </w:r>
      <w:r>
        <w:t xml:space="preserve"> Mauro João Schiavo- Vereador</w:t>
      </w:r>
    </w:p>
    <w:p w:rsidR="00904741" w:rsidRDefault="00904741" w:rsidP="00C620C1"/>
    <w:p w:rsidR="00904741" w:rsidRDefault="00904741" w:rsidP="00C620C1"/>
    <w:p w:rsidR="00904741" w:rsidRDefault="00904741" w:rsidP="00904741">
      <w:pPr>
        <w:jc w:val="center"/>
      </w:pPr>
      <w:r>
        <w:rPr>
          <w:b/>
        </w:rPr>
        <w:t xml:space="preserve">MATÉRIA </w:t>
      </w:r>
      <w:r>
        <w:rPr>
          <w:b/>
        </w:rPr>
        <w:t>PARA ESTUDO</w:t>
      </w:r>
    </w:p>
    <w:p w:rsidR="00904741" w:rsidRDefault="00904741" w:rsidP="00904741"/>
    <w:p w:rsidR="00904741" w:rsidRPr="00E27176" w:rsidRDefault="00904741" w:rsidP="00904741">
      <w:pPr>
        <w:rPr>
          <w:b/>
        </w:rPr>
      </w:pPr>
      <w:r w:rsidRPr="00E27176">
        <w:rPr>
          <w:b/>
        </w:rPr>
        <w:t xml:space="preserve">Projeto de </w:t>
      </w:r>
      <w:r>
        <w:rPr>
          <w:b/>
        </w:rPr>
        <w:t>Lei</w:t>
      </w:r>
      <w:r>
        <w:rPr>
          <w:b/>
        </w:rPr>
        <w:t xml:space="preserve"> </w:t>
      </w:r>
      <w:r w:rsidRPr="00E27176">
        <w:rPr>
          <w:b/>
        </w:rPr>
        <w:t>nº 0</w:t>
      </w:r>
      <w:r>
        <w:rPr>
          <w:b/>
        </w:rPr>
        <w:t>75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 xml:space="preserve">: </w:t>
      </w:r>
      <w:r>
        <w:t>Autoriza a abertura de crédito adicional suplementar, e dá outras providências.</w:t>
      </w:r>
    </w:p>
    <w:p w:rsidR="00904741" w:rsidRDefault="00904741" w:rsidP="00904741">
      <w:r w:rsidRPr="00904741">
        <w:rPr>
          <w:b/>
        </w:rPr>
        <w:t>Autoria</w:t>
      </w:r>
      <w:r>
        <w:t xml:space="preserve">: </w:t>
      </w:r>
      <w:r>
        <w:t>Edson Hugo Manueira</w:t>
      </w:r>
      <w:r>
        <w:t xml:space="preserve"> – </w:t>
      </w:r>
      <w:r>
        <w:t>Prefeito</w:t>
      </w:r>
    </w:p>
    <w:p w:rsidR="00904741" w:rsidRDefault="00904741" w:rsidP="00904741"/>
    <w:p w:rsidR="00904741" w:rsidRDefault="00904741" w:rsidP="00904741"/>
    <w:p w:rsidR="00904741" w:rsidRPr="00E27176" w:rsidRDefault="00904741" w:rsidP="00904741">
      <w:pPr>
        <w:rPr>
          <w:b/>
        </w:rPr>
      </w:pPr>
      <w:r w:rsidRPr="00E27176">
        <w:rPr>
          <w:b/>
        </w:rPr>
        <w:t xml:space="preserve">Projeto de </w:t>
      </w:r>
      <w:r>
        <w:rPr>
          <w:b/>
        </w:rPr>
        <w:t xml:space="preserve">Decreto Legislativo </w:t>
      </w:r>
      <w:r w:rsidRPr="00E27176">
        <w:rPr>
          <w:b/>
        </w:rPr>
        <w:t>nº 0</w:t>
      </w:r>
      <w:r>
        <w:rPr>
          <w:b/>
        </w:rPr>
        <w:t>0</w:t>
      </w:r>
      <w:r>
        <w:rPr>
          <w:b/>
        </w:rPr>
        <w:t>2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 xml:space="preserve">: Concede Titulo de Cidadão honorário </w:t>
      </w:r>
      <w:r>
        <w:t xml:space="preserve">ao Doutor Silvino </w:t>
      </w:r>
      <w:proofErr w:type="spellStart"/>
      <w:r>
        <w:t>Andresevski</w:t>
      </w:r>
      <w:proofErr w:type="spellEnd"/>
      <w:r>
        <w:t xml:space="preserve"> Junior</w:t>
      </w:r>
    </w:p>
    <w:p w:rsidR="00904741" w:rsidRDefault="00904741" w:rsidP="00904741">
      <w:r w:rsidRPr="00904741">
        <w:rPr>
          <w:b/>
        </w:rPr>
        <w:t>Autoria</w:t>
      </w:r>
      <w:r>
        <w:t>: Mauro João Schiavo – Vereador</w:t>
      </w:r>
    </w:p>
    <w:p w:rsidR="00904741" w:rsidRDefault="00904741" w:rsidP="00904741"/>
    <w:p w:rsidR="00904741" w:rsidRPr="00E27176" w:rsidRDefault="00904741" w:rsidP="00904741">
      <w:pPr>
        <w:rPr>
          <w:b/>
        </w:rPr>
      </w:pPr>
      <w:r w:rsidRPr="00E27176">
        <w:rPr>
          <w:b/>
        </w:rPr>
        <w:t xml:space="preserve">Projeto de </w:t>
      </w:r>
      <w:r>
        <w:rPr>
          <w:b/>
        </w:rPr>
        <w:t>Resolução</w:t>
      </w:r>
      <w:r>
        <w:rPr>
          <w:b/>
        </w:rPr>
        <w:t xml:space="preserve"> </w:t>
      </w:r>
      <w:r w:rsidRPr="00E27176">
        <w:rPr>
          <w:b/>
        </w:rPr>
        <w:t>nº 0</w:t>
      </w:r>
      <w:r>
        <w:rPr>
          <w:b/>
        </w:rPr>
        <w:t>0</w:t>
      </w:r>
      <w:r>
        <w:rPr>
          <w:b/>
        </w:rPr>
        <w:t>3</w:t>
      </w:r>
      <w:r w:rsidRPr="00E27176">
        <w:rPr>
          <w:b/>
        </w:rPr>
        <w:t>/201</w:t>
      </w:r>
      <w:r>
        <w:rPr>
          <w:b/>
        </w:rPr>
        <w:t>8</w:t>
      </w:r>
    </w:p>
    <w:p w:rsidR="00904741" w:rsidRDefault="00904741" w:rsidP="00904741">
      <w:r w:rsidRPr="00E27176">
        <w:rPr>
          <w:b/>
        </w:rPr>
        <w:t>Assunto</w:t>
      </w:r>
      <w:r>
        <w:t xml:space="preserve">: </w:t>
      </w:r>
      <w:r>
        <w:t>Altera a redação do art. 165, Inciso I e 166 da Resolução nº 02/1992 (Regimento interno da Câmara</w:t>
      </w:r>
      <w:proofErr w:type="gramStart"/>
      <w:r>
        <w:t>)</w:t>
      </w:r>
      <w:proofErr w:type="gramEnd"/>
    </w:p>
    <w:p w:rsidR="00904741" w:rsidRDefault="00904741" w:rsidP="00904741">
      <w:r w:rsidRPr="00904741">
        <w:rPr>
          <w:b/>
        </w:rPr>
        <w:t>Autoria</w:t>
      </w:r>
      <w:r>
        <w:t>: Mauro João Schiavo</w:t>
      </w:r>
      <w:r>
        <w:t xml:space="preserve"> e Luis Donizeti de Melo</w:t>
      </w:r>
      <w:r>
        <w:t xml:space="preserve"> – Vereador</w:t>
      </w:r>
    </w:p>
    <w:p w:rsidR="00904741" w:rsidRDefault="00904741" w:rsidP="00904741"/>
    <w:p w:rsidR="00904741" w:rsidRDefault="00904741" w:rsidP="00904741"/>
    <w:p w:rsidR="00904741" w:rsidRDefault="00904741" w:rsidP="00904741"/>
    <w:p w:rsidR="00C620C1" w:rsidRDefault="00C620C1" w:rsidP="001A7859">
      <w:pPr>
        <w:jc w:val="center"/>
        <w:rPr>
          <w:b/>
        </w:rPr>
      </w:pPr>
    </w:p>
    <w:p w:rsidR="001A7859" w:rsidRDefault="001A7859" w:rsidP="001A7859">
      <w:pPr>
        <w:jc w:val="center"/>
        <w:rPr>
          <w:b/>
        </w:rPr>
      </w:pPr>
      <w:r w:rsidRPr="001A7859">
        <w:rPr>
          <w:b/>
        </w:rPr>
        <w:t>MATÉRIA EM ÚNICA VOTAÇÃO</w:t>
      </w:r>
    </w:p>
    <w:p w:rsidR="001A7859" w:rsidRDefault="001A7859" w:rsidP="001A7859">
      <w:pPr>
        <w:jc w:val="center"/>
        <w:rPr>
          <w:b/>
        </w:rPr>
      </w:pPr>
    </w:p>
    <w:p w:rsidR="001A7859" w:rsidRPr="00E27176" w:rsidRDefault="001A7859" w:rsidP="001A7859">
      <w:pPr>
        <w:rPr>
          <w:b/>
        </w:rPr>
      </w:pPr>
      <w:r>
        <w:rPr>
          <w:b/>
        </w:rPr>
        <w:t>Indicação</w:t>
      </w:r>
      <w:r w:rsidRPr="00E27176">
        <w:rPr>
          <w:b/>
        </w:rPr>
        <w:t xml:space="preserve"> nº 0</w:t>
      </w:r>
      <w:r>
        <w:rPr>
          <w:b/>
        </w:rPr>
        <w:t>9</w:t>
      </w:r>
      <w:r w:rsidR="00904741">
        <w:rPr>
          <w:b/>
        </w:rPr>
        <w:t>9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 xml:space="preserve">: </w:t>
      </w:r>
      <w:r w:rsidR="00904741">
        <w:t xml:space="preserve">Construção de banheiro feminino e masculino no estádio Municipal João </w:t>
      </w:r>
      <w:proofErr w:type="spellStart"/>
      <w:r w:rsidR="00904741">
        <w:t>Hespanhol</w:t>
      </w:r>
      <w:proofErr w:type="spellEnd"/>
    </w:p>
    <w:p w:rsidR="009E3727" w:rsidRDefault="001A7859" w:rsidP="00C620C1">
      <w:r w:rsidRPr="00E27176">
        <w:rPr>
          <w:b/>
        </w:rPr>
        <w:t>Autoria:</w:t>
      </w:r>
      <w:r>
        <w:t xml:space="preserve"> </w:t>
      </w:r>
      <w:r w:rsidR="00C620C1">
        <w:t>Sidnei</w:t>
      </w:r>
      <w:r w:rsidR="00904741">
        <w:t>, José</w:t>
      </w:r>
      <w:r w:rsidR="00C620C1">
        <w:t xml:space="preserve"> e Marcos</w:t>
      </w:r>
      <w:r w:rsidR="009E3727">
        <w:t xml:space="preserve"> </w:t>
      </w:r>
      <w:r w:rsidR="00C620C1">
        <w:t>–</w:t>
      </w:r>
      <w:r w:rsidR="009E3727">
        <w:t xml:space="preserve"> </w:t>
      </w:r>
      <w:proofErr w:type="gramStart"/>
      <w:r w:rsidR="009E3727">
        <w:t>Vereador</w:t>
      </w:r>
      <w:r w:rsidR="00C620C1">
        <w:t>es</w:t>
      </w:r>
      <w:proofErr w:type="gramEnd"/>
    </w:p>
    <w:p w:rsidR="00C620C1" w:rsidRPr="00C620C1" w:rsidRDefault="00C620C1" w:rsidP="00C620C1"/>
    <w:p w:rsidR="009E3727" w:rsidRPr="00E27176" w:rsidRDefault="009E3727" w:rsidP="009E3727">
      <w:pPr>
        <w:rPr>
          <w:b/>
        </w:rPr>
      </w:pPr>
      <w:r>
        <w:rPr>
          <w:b/>
        </w:rPr>
        <w:t xml:space="preserve">Requerimento </w:t>
      </w:r>
      <w:r w:rsidR="00904741">
        <w:rPr>
          <w:b/>
        </w:rPr>
        <w:t xml:space="preserve">solicitando sessão extraordinária </w:t>
      </w:r>
    </w:p>
    <w:p w:rsidR="009E3727" w:rsidRDefault="009E3727" w:rsidP="009E3727">
      <w:r w:rsidRPr="00E27176">
        <w:rPr>
          <w:b/>
        </w:rPr>
        <w:t>Assunto</w:t>
      </w:r>
      <w:r>
        <w:t xml:space="preserve">: </w:t>
      </w:r>
      <w:r w:rsidR="00904741">
        <w:t>sessão extraordinária ao projeto de Lei Nº 075/2018</w:t>
      </w:r>
    </w:p>
    <w:p w:rsidR="001A7859" w:rsidRPr="009E3727" w:rsidRDefault="009E3727" w:rsidP="009E3727">
      <w:r w:rsidRPr="00E27176">
        <w:rPr>
          <w:b/>
        </w:rPr>
        <w:t>Autoria:</w:t>
      </w:r>
      <w:r>
        <w:t xml:space="preserve"> </w:t>
      </w:r>
      <w:r w:rsidR="00904741">
        <w:t>Edson Hugo Manueira - Prefeito</w:t>
      </w:r>
    </w:p>
    <w:p w:rsidR="00C66874" w:rsidRDefault="00C66874" w:rsidP="003C2D33">
      <w:pPr>
        <w:jc w:val="both"/>
      </w:pPr>
    </w:p>
    <w:p w:rsidR="00C620C1" w:rsidRDefault="00C620C1" w:rsidP="003C2D33">
      <w:pPr>
        <w:jc w:val="both"/>
      </w:pPr>
    </w:p>
    <w:p w:rsidR="00C620C1" w:rsidRDefault="00C620C1" w:rsidP="003C2D33">
      <w:pPr>
        <w:jc w:val="both"/>
      </w:pPr>
    </w:p>
    <w:p w:rsidR="00C620C1" w:rsidRDefault="00C620C1" w:rsidP="003C2D33">
      <w:pPr>
        <w:jc w:val="both"/>
      </w:pPr>
    </w:p>
    <w:p w:rsidR="000820EA" w:rsidRDefault="003C2D33" w:rsidP="000820EA">
      <w:pPr>
        <w:jc w:val="center"/>
      </w:pPr>
      <w:r>
        <w:t>S</w:t>
      </w:r>
      <w:r w:rsidR="00C36B71">
        <w:t>ala de ses</w:t>
      </w:r>
      <w:r w:rsidR="00440916">
        <w:t xml:space="preserve">sões, </w:t>
      </w:r>
      <w:r w:rsidR="00C84824">
        <w:t xml:space="preserve">aos </w:t>
      </w:r>
      <w:r w:rsidR="00904741">
        <w:t>treze</w:t>
      </w:r>
      <w:r w:rsidR="00C620C1">
        <w:t xml:space="preserve"> </w:t>
      </w:r>
      <w:r w:rsidR="00187274">
        <w:t>dias</w:t>
      </w:r>
      <w:r w:rsidR="000820EA">
        <w:t xml:space="preserve"> do mês</w:t>
      </w:r>
      <w:bookmarkStart w:id="0" w:name="_GoBack"/>
      <w:bookmarkEnd w:id="0"/>
      <w:r w:rsidR="000820EA">
        <w:t xml:space="preserve"> </w:t>
      </w:r>
      <w:r>
        <w:t xml:space="preserve">de </w:t>
      </w:r>
      <w:r w:rsidR="00C620C1">
        <w:t>novem</w:t>
      </w:r>
      <w:r w:rsidR="00B06AD5">
        <w:t>br</w:t>
      </w:r>
      <w:r w:rsidR="00C66874">
        <w:t>o</w:t>
      </w:r>
      <w:r w:rsidR="00082B84">
        <w:t xml:space="preserve"> </w:t>
      </w:r>
      <w:r w:rsidR="00440916">
        <w:t>de dois mil e dezoito</w:t>
      </w:r>
      <w:r w:rsidR="00620524">
        <w:t>.</w:t>
      </w:r>
    </w:p>
    <w:sectPr w:rsidR="000820EA" w:rsidSect="00C21F31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B84"/>
    <w:rsid w:val="00082E4E"/>
    <w:rsid w:val="001011D9"/>
    <w:rsid w:val="001578E2"/>
    <w:rsid w:val="00164736"/>
    <w:rsid w:val="00187274"/>
    <w:rsid w:val="001A7859"/>
    <w:rsid w:val="001C0DB6"/>
    <w:rsid w:val="001D63B4"/>
    <w:rsid w:val="0029717F"/>
    <w:rsid w:val="002D5FCB"/>
    <w:rsid w:val="002E0324"/>
    <w:rsid w:val="003076A7"/>
    <w:rsid w:val="00315796"/>
    <w:rsid w:val="00384830"/>
    <w:rsid w:val="003B7302"/>
    <w:rsid w:val="003C2D33"/>
    <w:rsid w:val="00401D0D"/>
    <w:rsid w:val="00415D28"/>
    <w:rsid w:val="00415DE7"/>
    <w:rsid w:val="00440916"/>
    <w:rsid w:val="00475987"/>
    <w:rsid w:val="00504690"/>
    <w:rsid w:val="005929FC"/>
    <w:rsid w:val="005B61E0"/>
    <w:rsid w:val="00602BDF"/>
    <w:rsid w:val="00620524"/>
    <w:rsid w:val="006A354E"/>
    <w:rsid w:val="006A3725"/>
    <w:rsid w:val="006B280A"/>
    <w:rsid w:val="006D3A80"/>
    <w:rsid w:val="00700E69"/>
    <w:rsid w:val="007400A6"/>
    <w:rsid w:val="00746F03"/>
    <w:rsid w:val="00772A3F"/>
    <w:rsid w:val="0078164C"/>
    <w:rsid w:val="00793E5C"/>
    <w:rsid w:val="007D6137"/>
    <w:rsid w:val="00820EB0"/>
    <w:rsid w:val="008241CA"/>
    <w:rsid w:val="008769CE"/>
    <w:rsid w:val="00876B80"/>
    <w:rsid w:val="008856C5"/>
    <w:rsid w:val="008F0306"/>
    <w:rsid w:val="00904741"/>
    <w:rsid w:val="0090604E"/>
    <w:rsid w:val="0091516C"/>
    <w:rsid w:val="00947EB0"/>
    <w:rsid w:val="009E3727"/>
    <w:rsid w:val="009F1BAD"/>
    <w:rsid w:val="00A1212F"/>
    <w:rsid w:val="00AF1CFA"/>
    <w:rsid w:val="00B06AD5"/>
    <w:rsid w:val="00B12A35"/>
    <w:rsid w:val="00B62C33"/>
    <w:rsid w:val="00B83C21"/>
    <w:rsid w:val="00B9189A"/>
    <w:rsid w:val="00BD6F0B"/>
    <w:rsid w:val="00C21F31"/>
    <w:rsid w:val="00C3000F"/>
    <w:rsid w:val="00C32F57"/>
    <w:rsid w:val="00C36B04"/>
    <w:rsid w:val="00C36B71"/>
    <w:rsid w:val="00C620C1"/>
    <w:rsid w:val="00C66874"/>
    <w:rsid w:val="00C84824"/>
    <w:rsid w:val="00C86CCD"/>
    <w:rsid w:val="00CB2BFD"/>
    <w:rsid w:val="00CD230B"/>
    <w:rsid w:val="00CD252D"/>
    <w:rsid w:val="00CF3F82"/>
    <w:rsid w:val="00D4195D"/>
    <w:rsid w:val="00D8769E"/>
    <w:rsid w:val="00D90B8F"/>
    <w:rsid w:val="00E17F4D"/>
    <w:rsid w:val="00E27176"/>
    <w:rsid w:val="00E521C4"/>
    <w:rsid w:val="00E6778D"/>
    <w:rsid w:val="00E93A1A"/>
    <w:rsid w:val="00EC036E"/>
    <w:rsid w:val="00F20D7D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2018-10-30T12:45:00Z</cp:lastPrinted>
  <dcterms:created xsi:type="dcterms:W3CDTF">2018-11-06T10:04:00Z</dcterms:created>
  <dcterms:modified xsi:type="dcterms:W3CDTF">2018-11-13T11:27:00Z</dcterms:modified>
</cp:coreProperties>
</file>